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44D4D722"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-0</w:t>
      </w:r>
      <w:r w:rsidR="00040668">
        <w:rPr>
          <w:sz w:val="20"/>
          <w:szCs w:val="24"/>
        </w:rPr>
        <w:t>4</w:t>
      </w:r>
      <w:r w:rsidR="003126B2">
        <w:rPr>
          <w:sz w:val="20"/>
          <w:szCs w:val="24"/>
        </w:rPr>
        <w:t>-</w:t>
      </w:r>
      <w:r w:rsidR="00040668">
        <w:rPr>
          <w:sz w:val="20"/>
          <w:szCs w:val="24"/>
        </w:rPr>
        <w:t>02</w:t>
      </w:r>
      <w:r w:rsidRPr="00EC2CB6">
        <w:rPr>
          <w:sz w:val="20"/>
          <w:szCs w:val="24"/>
        </w:rPr>
        <w:t xml:space="preserve"> posėdžio protokolu Nr. 78</w:t>
      </w:r>
      <w:r w:rsidR="000D0608">
        <w:rPr>
          <w:sz w:val="20"/>
          <w:szCs w:val="24"/>
        </w:rPr>
        <w:t>-</w:t>
      </w:r>
      <w:r w:rsidR="00040668">
        <w:rPr>
          <w:sz w:val="20"/>
          <w:szCs w:val="24"/>
        </w:rPr>
        <w:t>35</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61A79677" w:rsidR="0035120B" w:rsidRPr="0043692A" w:rsidRDefault="003126B2"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3126B2">
        <w:rPr>
          <w:b/>
          <w:sz w:val="28"/>
          <w:shd w:val="clear" w:color="auto" w:fill="FFFFFF"/>
        </w:rPr>
        <w:t>PAVIRŠINIŲ NUOTEKŲ TINKLŲ PROJEKTAVIMAS IR STATYBA VIJŪKŲ G., UŽLIEDŽIŲ G., PAKAUNĖS G. IR BERNATONIŲ G., KAUNE</w:t>
      </w: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22BC4297" w14:textId="2B537020" w:rsidR="003126B2" w:rsidRDefault="003126B2" w:rsidP="0035120B">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30EA2C8F" w:rsidR="0035120B" w:rsidRPr="00137DE5" w:rsidRDefault="0035120B" w:rsidP="003126B2">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F96D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w:t>
            </w:r>
            <w:r w:rsidR="0035120B" w:rsidRPr="001670DD">
              <w:rPr>
                <w:rStyle w:val="Hipersaitas"/>
                <w:noProof/>
              </w:rPr>
              <w:t>l</w:t>
            </w:r>
            <w:r w:rsidR="0035120B" w:rsidRPr="001670DD">
              <w:rPr>
                <w:rStyle w:val="Hipersaitas"/>
                <w:noProof/>
              </w:rPr>
              <w:t>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F96D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3688CB44" w:rsidR="00951896" w:rsidRPr="00951896" w:rsidRDefault="0035120B" w:rsidP="003126B2">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3126B2">
        <w:rPr>
          <w:rFonts w:ascii="Times New Roman" w:hAnsi="Times New Roman" w:cs="Times New Roman"/>
          <w:b/>
          <w:bCs/>
        </w:rPr>
        <w:t>p</w:t>
      </w:r>
      <w:r w:rsidR="003126B2" w:rsidRPr="003126B2">
        <w:rPr>
          <w:rFonts w:ascii="Times New Roman" w:hAnsi="Times New Roman" w:cs="Times New Roman"/>
          <w:b/>
          <w:bCs/>
        </w:rPr>
        <w:t xml:space="preserve">aviršinių nuotekų tinklų projektavimas ir statyba </w:t>
      </w:r>
      <w:proofErr w:type="spellStart"/>
      <w:r w:rsidR="003126B2" w:rsidRPr="003126B2">
        <w:rPr>
          <w:rFonts w:ascii="Times New Roman" w:hAnsi="Times New Roman" w:cs="Times New Roman"/>
          <w:b/>
          <w:bCs/>
        </w:rPr>
        <w:t>Vijūkų</w:t>
      </w:r>
      <w:proofErr w:type="spellEnd"/>
      <w:r w:rsidR="003126B2" w:rsidRPr="003126B2">
        <w:rPr>
          <w:rFonts w:ascii="Times New Roman" w:hAnsi="Times New Roman" w:cs="Times New Roman"/>
          <w:b/>
          <w:bCs/>
        </w:rPr>
        <w:t xml:space="preserve"> g., </w:t>
      </w:r>
      <w:proofErr w:type="spellStart"/>
      <w:r w:rsidR="003126B2" w:rsidRPr="003126B2">
        <w:rPr>
          <w:rFonts w:ascii="Times New Roman" w:hAnsi="Times New Roman" w:cs="Times New Roman"/>
          <w:b/>
          <w:bCs/>
        </w:rPr>
        <w:t>Užliedžių</w:t>
      </w:r>
      <w:proofErr w:type="spellEnd"/>
      <w:r w:rsidR="003126B2" w:rsidRPr="003126B2">
        <w:rPr>
          <w:rFonts w:ascii="Times New Roman" w:hAnsi="Times New Roman" w:cs="Times New Roman"/>
          <w:b/>
          <w:bCs/>
        </w:rPr>
        <w:t xml:space="preserve"> g., Pakaunės g. ir Bernatonių g., Kaune</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B15941" w14:textId="131178D5" w:rsidR="0035120B" w:rsidRDefault="008C7C3C" w:rsidP="008C7C3C">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sidR="00254099">
        <w:rPr>
          <w:rFonts w:ascii="Times New Roman" w:hAnsi="Times New Roman" w:cs="Times New Roman"/>
        </w:rPr>
        <w:t xml:space="preserve"> – </w:t>
      </w:r>
      <w:r>
        <w:rPr>
          <w:rFonts w:ascii="Times New Roman" w:hAnsi="Times New Roman" w:cs="Times New Roman"/>
        </w:rPr>
        <w:t xml:space="preserve">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75B973F6" w14:textId="77777777" w:rsidR="008C7C3C" w:rsidRPr="00137DE5" w:rsidRDefault="008C7C3C" w:rsidP="008C7C3C">
      <w:pPr>
        <w:pStyle w:val="Betarp"/>
        <w:spacing w:after="120"/>
        <w:ind w:left="1080"/>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7" w:name="_Ref38446847"/>
      <w:bookmarkStart w:id="18" w:name="_Ref38446850"/>
      <w:bookmarkStart w:id="19" w:name="_Toc114035791"/>
      <w:bookmarkStart w:id="20" w:name="_Toc134700627"/>
      <w:r w:rsidRPr="00545482">
        <w:rPr>
          <w:sz w:val="32"/>
        </w:rPr>
        <w:t>Perkančiojo subjekto ir tiekėjų bendravimo ir keitimosi informacija priemonės</w:t>
      </w:r>
      <w:bookmarkEnd w:id="17"/>
      <w:bookmarkEnd w:id="18"/>
      <w:bookmarkEnd w:id="19"/>
      <w:bookmarkEnd w:id="20"/>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1" w:name="_Ref38446835"/>
      <w:bookmarkStart w:id="22" w:name="_Toc114035792"/>
      <w:bookmarkStart w:id="23" w:name="_Toc134700628"/>
      <w:r w:rsidRPr="00545482">
        <w:rPr>
          <w:sz w:val="32"/>
          <w:szCs w:val="21"/>
        </w:rPr>
        <w:t>Pirkimo dokumentų paaiškinimai ir patikslinimai</w:t>
      </w:r>
      <w:bookmarkEnd w:id="21"/>
      <w:bookmarkEnd w:id="22"/>
      <w:bookmarkEnd w:id="23"/>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4"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4"/>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6"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6"/>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7" w:name="_Ref39427921"/>
      <w:bookmarkStart w:id="28" w:name="_Ref39427927"/>
      <w:bookmarkStart w:id="29" w:name="_Ref39740354"/>
      <w:bookmarkStart w:id="30" w:name="_Toc114035793"/>
      <w:bookmarkStart w:id="31" w:name="_Toc134700629"/>
      <w:r w:rsidRPr="00545482">
        <w:rPr>
          <w:sz w:val="32"/>
          <w:szCs w:val="21"/>
        </w:rPr>
        <w:t>Susitikimai su tiekėjais</w:t>
      </w:r>
      <w:bookmarkEnd w:id="27"/>
      <w:bookmarkEnd w:id="28"/>
      <w:r w:rsidRPr="00545482">
        <w:rPr>
          <w:sz w:val="32"/>
          <w:szCs w:val="21"/>
        </w:rPr>
        <w:t xml:space="preserve"> ir pirkimo objekto apžiūra</w:t>
      </w:r>
      <w:bookmarkEnd w:id="29"/>
      <w:bookmarkEnd w:id="30"/>
      <w:bookmarkEnd w:id="31"/>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2" w:name="_Ref39473754"/>
      <w:bookmarkStart w:id="33" w:name="_Ref39473761"/>
      <w:bookmarkStart w:id="34" w:name="_Ref39474188"/>
      <w:bookmarkStart w:id="35" w:name="_Toc114035794"/>
      <w:bookmarkStart w:id="36" w:name="_Toc134700630"/>
      <w:r w:rsidRPr="00545482">
        <w:rPr>
          <w:sz w:val="32"/>
          <w:szCs w:val="21"/>
        </w:rPr>
        <w:t>Tiekėjų pašalinimo pagrindai</w:t>
      </w:r>
      <w:bookmarkEnd w:id="32"/>
      <w:bookmarkEnd w:id="33"/>
      <w:bookmarkEnd w:id="34"/>
      <w:bookmarkEnd w:id="35"/>
      <w:bookmarkEnd w:id="36"/>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7" w:name="_Hlk41039660"/>
      <w:r w:rsidRPr="00137DE5">
        <w:rPr>
          <w:rFonts w:eastAsiaTheme="minorHAnsi"/>
          <w:sz w:val="21"/>
          <w:szCs w:val="21"/>
        </w:rPr>
        <w:t>subtiekėjų</w:t>
      </w:r>
      <w:r w:rsidRPr="00137DE5">
        <w:rPr>
          <w:sz w:val="21"/>
          <w:szCs w:val="21"/>
        </w:rPr>
        <w:t xml:space="preserve"> </w:t>
      </w:r>
      <w:bookmarkEnd w:id="37"/>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8" w:name="_Toc114035795"/>
      <w:bookmarkStart w:id="39" w:name="_Toc134700631"/>
      <w:r w:rsidRPr="00545482">
        <w:rPr>
          <w:sz w:val="32"/>
          <w:szCs w:val="21"/>
        </w:rPr>
        <w:t>Tiekėjų kvalifikacijos reikalavimai ir reikalaujami kokybės bei aplinkos apsaugos vadybos sistemų standartai</w:t>
      </w:r>
      <w:bookmarkEnd w:id="38"/>
      <w:bookmarkEnd w:id="39"/>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0" w:name="_Toc114035796"/>
      <w:bookmarkStart w:id="41" w:name="_Toc134700632"/>
      <w:bookmarkStart w:id="42" w:name="_Ref40443423"/>
      <w:bookmarkStart w:id="43" w:name="_Ref40443431"/>
      <w:r w:rsidRPr="00545482">
        <w:rPr>
          <w:sz w:val="32"/>
          <w:szCs w:val="21"/>
        </w:rPr>
        <w:t>Rezervuota teisė dalyvauti pirkime</w:t>
      </w:r>
      <w:bookmarkEnd w:id="40"/>
      <w:bookmarkEnd w:id="41"/>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4" w:name="_Ref48037697"/>
      <w:bookmarkStart w:id="45" w:name="_Ref48037709"/>
      <w:bookmarkStart w:id="46" w:name="_Toc114035797"/>
      <w:bookmarkStart w:id="47" w:name="_Toc134700633"/>
      <w:r w:rsidRPr="00545482">
        <w:rPr>
          <w:sz w:val="32"/>
          <w:szCs w:val="21"/>
        </w:rPr>
        <w:t>EBVPD ir EBVPD pateikiamos informacijos patvirtinimo priemonės</w:t>
      </w:r>
      <w:bookmarkEnd w:id="42"/>
      <w:bookmarkEnd w:id="43"/>
      <w:bookmarkEnd w:id="44"/>
      <w:bookmarkEnd w:id="45"/>
      <w:bookmarkEnd w:id="46"/>
      <w:bookmarkEnd w:id="47"/>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8"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48"/>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259"/>
      <w:r w:rsidRPr="00137DE5">
        <w:rPr>
          <w:sz w:val="21"/>
          <w:szCs w:val="21"/>
        </w:rPr>
        <w:t>pasiūlymo teikimo metu žinomi subtiekėjai.</w:t>
      </w:r>
      <w:bookmarkEnd w:id="49"/>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 xml:space="preserve">Rėmimasis ūkio subjektų </w:t>
      </w:r>
      <w:proofErr w:type="spellStart"/>
      <w:r w:rsidRPr="00545482">
        <w:rPr>
          <w:sz w:val="32"/>
          <w:szCs w:val="21"/>
        </w:rPr>
        <w:t>pajėgumais</w:t>
      </w:r>
      <w:bookmarkEnd w:id="51"/>
      <w:bookmarkEnd w:id="52"/>
      <w:proofErr w:type="spellEnd"/>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w:t>
      </w:r>
      <w:r w:rsidRPr="00137DE5">
        <w:rPr>
          <w:rFonts w:cs="Times New Roman"/>
          <w:color w:val="auto"/>
          <w:lang w:val="lt-LT"/>
        </w:rPr>
        <w:lastRenderedPageBreak/>
        <w:t xml:space="preserve">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3"/>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w:t>
      </w:r>
      <w:r w:rsidRPr="00137DE5">
        <w:rPr>
          <w:rFonts w:eastAsia="Calibri"/>
          <w:sz w:val="21"/>
          <w:szCs w:val="21"/>
        </w:rPr>
        <w:lastRenderedPageBreak/>
        <w:t xml:space="preserve">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bookmarkStart w:id="77" w:name="_GoBack"/>
      <w:bookmarkEnd w:id="77"/>
      <w:r w:rsidRPr="000E74D8">
        <w:rPr>
          <w:sz w:val="32"/>
          <w:szCs w:val="21"/>
        </w:rPr>
        <w:t>Pasiūlymo galiojimo užtikrinimas</w:t>
      </w:r>
      <w:bookmarkEnd w:id="73"/>
      <w:bookmarkEnd w:id="74"/>
      <w:bookmarkEnd w:id="75"/>
      <w:bookmarkEnd w:id="76"/>
    </w:p>
    <w:p w14:paraId="7D6A7303" w14:textId="3A75AF01" w:rsidR="00014B5C" w:rsidRPr="0032105E" w:rsidRDefault="00014B5C" w:rsidP="00014B5C">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AA7282">
        <w:rPr>
          <w:b/>
          <w:sz w:val="21"/>
          <w:szCs w:val="21"/>
          <w:lang w:eastAsia="lt-LT"/>
        </w:rPr>
        <w:t>30</w:t>
      </w:r>
      <w:r w:rsidRPr="0032105E">
        <w:rPr>
          <w:b/>
          <w:sz w:val="21"/>
          <w:szCs w:val="21"/>
          <w:lang w:eastAsia="lt-LT"/>
        </w:rPr>
        <w:t> 000 (</w:t>
      </w:r>
      <w:r w:rsidR="00AA7282">
        <w:rPr>
          <w:b/>
          <w:sz w:val="21"/>
          <w:szCs w:val="21"/>
          <w:lang w:eastAsia="lt-LT"/>
        </w:rPr>
        <w:t xml:space="preserve">trisdešimt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77CB3D83" w14:textId="77777777" w:rsidR="00014B5C" w:rsidRDefault="00014B5C" w:rsidP="00014B5C">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4B03BB82"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93D39E0"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6CE2236F" w14:textId="77777777" w:rsidR="00014B5C" w:rsidRPr="00FD3208"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A764A18" w14:textId="77777777" w:rsidR="00014B5C" w:rsidRPr="00FD3208" w:rsidRDefault="00014B5C" w:rsidP="00014B5C">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7053C6E" w14:textId="77777777" w:rsidR="00014B5C" w:rsidRPr="00FD3208" w:rsidRDefault="00014B5C" w:rsidP="00014B5C">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EEC2D43"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591535B"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4337B91A"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BC4FBA0"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5EF61984"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223DC87A" w14:textId="77777777" w:rsidR="00014B5C" w:rsidRPr="00666A9D" w:rsidRDefault="00014B5C" w:rsidP="00014B5C">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740BCE6"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499B8F75"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6FDB556A"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4C68C283"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69FAF0EE"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5AF9D664"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3DA2A4CD"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3992A96"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4603755D"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0DBA4575"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E0756B9" w14:textId="77777777" w:rsidR="00014B5C" w:rsidRPr="00666A9D" w:rsidRDefault="00014B5C" w:rsidP="00014B5C">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3A96BA0B" w14:textId="77777777" w:rsidR="00014B5C" w:rsidRPr="00666A9D" w:rsidRDefault="00014B5C" w:rsidP="00014B5C">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436C12BC" w14:textId="77777777" w:rsidR="00014B5C" w:rsidRPr="00666A9D" w:rsidRDefault="00014B5C" w:rsidP="00014B5C">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w:t>
      </w:r>
      <w:r w:rsidRPr="00137DE5">
        <w:rPr>
          <w:sz w:val="21"/>
          <w:szCs w:val="21"/>
        </w:rPr>
        <w:lastRenderedPageBreak/>
        <w:t xml:space="preserve">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5"/>
    <w:bookmarkEnd w:id="6"/>
    <w:p w14:paraId="784B58F0" w14:textId="15AA87A5" w:rsidR="00E50C42"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w:t>
      </w:r>
      <w:r w:rsidRPr="00B6472A">
        <w:rPr>
          <w:sz w:val="21"/>
          <w:szCs w:val="21"/>
        </w:rPr>
        <w:t>3</w:t>
      </w:r>
      <w:r>
        <w:rPr>
          <w:sz w:val="21"/>
          <w:szCs w:val="21"/>
        </w:rPr>
        <w:t xml:space="preserve"> ir 6</w:t>
      </w:r>
      <w:r w:rsidRPr="00B6472A">
        <w:rPr>
          <w:sz w:val="21"/>
          <w:szCs w:val="21"/>
        </w:rPr>
        <w:t xml:space="preserve"> punktuose nurodytų sąlygų. </w:t>
      </w:r>
      <w:r w:rsidRPr="00004FD4">
        <w:rPr>
          <w:b/>
          <w:sz w:val="21"/>
          <w:szCs w:val="21"/>
        </w:rPr>
        <w:t>Iš tiekėjo nereikalaujama pateikti papildomų dokumentų kartu su pasiūlymu, deklaracija įterpta į pasiūlymo formos turinį.</w:t>
      </w:r>
    </w:p>
    <w:p w14:paraId="7D9FF229" w14:textId="77777777" w:rsidR="00E50C42" w:rsidRPr="00B6472A"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Jeigu perkančiajam subjektui kils</w:t>
      </w:r>
      <w:r w:rsidRPr="00B6472A">
        <w:rPr>
          <w:sz w:val="21"/>
          <w:szCs w:val="21"/>
        </w:rPr>
        <w:t xml:space="preserve"> abejonių dėl tiekėjo </w:t>
      </w:r>
      <w:r>
        <w:rPr>
          <w:sz w:val="21"/>
          <w:szCs w:val="21"/>
        </w:rPr>
        <w:t>kartu su pasiūlymu deklaruojamos</w:t>
      </w:r>
      <w:r w:rsidRPr="00B6472A">
        <w:rPr>
          <w:sz w:val="21"/>
          <w:szCs w:val="21"/>
        </w:rPr>
        <w:t xml:space="preserve"> informacijos, jis paprašy</w:t>
      </w:r>
      <w:r>
        <w:rPr>
          <w:sz w:val="21"/>
          <w:szCs w:val="21"/>
        </w:rPr>
        <w:t>s</w:t>
      </w:r>
      <w:r w:rsidRPr="00B6472A">
        <w:rPr>
          <w:sz w:val="21"/>
          <w:szCs w:val="21"/>
        </w:rPr>
        <w:t xml:space="preserve"> ekonomiškai naudingiausią pasiūlymą pateikusio tiekėjo pateikti informaciją patvirtinanči</w:t>
      </w:r>
      <w:r>
        <w:rPr>
          <w:sz w:val="21"/>
          <w:szCs w:val="21"/>
        </w:rPr>
        <w:t>us,</w:t>
      </w:r>
      <w:r w:rsidRPr="00B6472A">
        <w:rPr>
          <w:sz w:val="21"/>
          <w:szCs w:val="21"/>
        </w:rPr>
        <w:t xml:space="preserve">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B7C17BB" w14:textId="52A71D2D" w:rsidR="0024553A" w:rsidRDefault="0024553A" w:rsidP="00900E66">
      <w:pPr>
        <w:pStyle w:val="Sraopastraipa"/>
        <w:shd w:val="clear" w:color="auto" w:fill="FFFFFF"/>
        <w:ind w:left="567" w:firstLine="0"/>
        <w:jc w:val="both"/>
        <w:rPr>
          <w:sz w:val="21"/>
          <w:szCs w:val="21"/>
        </w:rPr>
      </w:pP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43A2" w14:textId="77777777" w:rsidR="00A9740C" w:rsidRDefault="00A9740C" w:rsidP="0035120B">
      <w:pPr>
        <w:spacing w:after="0" w:line="240" w:lineRule="auto"/>
      </w:pPr>
      <w:r>
        <w:separator/>
      </w:r>
    </w:p>
  </w:endnote>
  <w:endnote w:type="continuationSeparator" w:id="0">
    <w:p w14:paraId="0B75953C" w14:textId="77777777" w:rsidR="00A9740C" w:rsidRDefault="00A9740C"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1C589" w14:textId="77777777" w:rsidR="00A9740C" w:rsidRDefault="00A9740C" w:rsidP="0035120B">
      <w:pPr>
        <w:spacing w:after="0" w:line="240" w:lineRule="auto"/>
      </w:pPr>
      <w:r>
        <w:separator/>
      </w:r>
    </w:p>
  </w:footnote>
  <w:footnote w:type="continuationSeparator" w:id="0">
    <w:p w14:paraId="1D7080EE" w14:textId="77777777" w:rsidR="00A9740C" w:rsidRDefault="00A9740C" w:rsidP="0035120B">
      <w:pPr>
        <w:spacing w:after="0" w:line="240" w:lineRule="auto"/>
      </w:pPr>
      <w:r>
        <w:continuationSeparator/>
      </w:r>
    </w:p>
  </w:footnote>
  <w:footnote w:id="1">
    <w:p w14:paraId="37EFF2D0" w14:textId="77777777" w:rsidR="003126B2" w:rsidRPr="00545482" w:rsidRDefault="003126B2"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3126B2" w:rsidRPr="00427C59" w:rsidRDefault="003126B2"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3126B2" w:rsidRPr="00427C59" w:rsidRDefault="003126B2" w:rsidP="00EC7AB9">
      <w:pPr>
        <w:pStyle w:val="Puslapioinaostekstas"/>
      </w:pPr>
    </w:p>
  </w:footnote>
  <w:footnote w:id="3">
    <w:p w14:paraId="1EC5182D" w14:textId="77777777" w:rsidR="003126B2" w:rsidRDefault="003126B2"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3126B2" w:rsidRPr="00427C59" w:rsidRDefault="003126B2"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3126B2" w:rsidRPr="00427C59" w:rsidRDefault="003126B2"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3126B2" w:rsidRDefault="003126B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4B5C"/>
    <w:rsid w:val="00015422"/>
    <w:rsid w:val="00017153"/>
    <w:rsid w:val="00040668"/>
    <w:rsid w:val="000723AF"/>
    <w:rsid w:val="000A5608"/>
    <w:rsid w:val="000B5005"/>
    <w:rsid w:val="000C53CA"/>
    <w:rsid w:val="000D0608"/>
    <w:rsid w:val="000E7725"/>
    <w:rsid w:val="0013601A"/>
    <w:rsid w:val="001D4FAE"/>
    <w:rsid w:val="002278A7"/>
    <w:rsid w:val="0024553A"/>
    <w:rsid w:val="00254099"/>
    <w:rsid w:val="002D3D84"/>
    <w:rsid w:val="003126B2"/>
    <w:rsid w:val="0032105E"/>
    <w:rsid w:val="0035120B"/>
    <w:rsid w:val="00396E00"/>
    <w:rsid w:val="00421310"/>
    <w:rsid w:val="0043692A"/>
    <w:rsid w:val="00467242"/>
    <w:rsid w:val="0047700C"/>
    <w:rsid w:val="004974B1"/>
    <w:rsid w:val="004C4F09"/>
    <w:rsid w:val="0054062E"/>
    <w:rsid w:val="005656F2"/>
    <w:rsid w:val="007071F9"/>
    <w:rsid w:val="00721E91"/>
    <w:rsid w:val="00760A80"/>
    <w:rsid w:val="007661D0"/>
    <w:rsid w:val="00774FBE"/>
    <w:rsid w:val="00794338"/>
    <w:rsid w:val="00795367"/>
    <w:rsid w:val="007C4BEF"/>
    <w:rsid w:val="0081309B"/>
    <w:rsid w:val="00887B63"/>
    <w:rsid w:val="008C7C3C"/>
    <w:rsid w:val="008D06BE"/>
    <w:rsid w:val="00900E66"/>
    <w:rsid w:val="00951896"/>
    <w:rsid w:val="00995170"/>
    <w:rsid w:val="00A4314F"/>
    <w:rsid w:val="00A4436B"/>
    <w:rsid w:val="00A92828"/>
    <w:rsid w:val="00A934AF"/>
    <w:rsid w:val="00A9740C"/>
    <w:rsid w:val="00AA7282"/>
    <w:rsid w:val="00AC65D1"/>
    <w:rsid w:val="00AD4D6C"/>
    <w:rsid w:val="00AE5A64"/>
    <w:rsid w:val="00B06BA9"/>
    <w:rsid w:val="00BA2FA6"/>
    <w:rsid w:val="00BC087D"/>
    <w:rsid w:val="00C63A67"/>
    <w:rsid w:val="00C76E77"/>
    <w:rsid w:val="00D44A9B"/>
    <w:rsid w:val="00DC2706"/>
    <w:rsid w:val="00E50C42"/>
    <w:rsid w:val="00E55628"/>
    <w:rsid w:val="00EC2CB6"/>
    <w:rsid w:val="00EC7AB9"/>
    <w:rsid w:val="00ED654E"/>
    <w:rsid w:val="00ED6FB4"/>
    <w:rsid w:val="00EF1C1A"/>
    <w:rsid w:val="00F37C71"/>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6FDD-7CAF-4E3E-97EA-24BA7B350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47865</Words>
  <Characters>27284</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2025-04-02T06:18:00Z</dcterms:created>
  <dcterms:modified xsi:type="dcterms:W3CDTF">2025-04-02T06:18:00Z</dcterms:modified>
</cp:coreProperties>
</file>